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02CA" w14:textId="754773E5" w:rsidR="00571564" w:rsidRPr="001D22D9" w:rsidRDefault="008C47B2" w:rsidP="008C47B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D22D9">
        <w:rPr>
          <w:rFonts w:ascii="Arial" w:hAnsi="Arial" w:cs="Arial"/>
          <w:b/>
          <w:bCs/>
          <w:sz w:val="28"/>
          <w:szCs w:val="28"/>
        </w:rPr>
        <w:t>Morris County Public Safety Training Academy</w:t>
      </w:r>
    </w:p>
    <w:p w14:paraId="2394C98A" w14:textId="4C06D985" w:rsidR="008C47B2" w:rsidRPr="001D22D9" w:rsidRDefault="008C47B2" w:rsidP="008C47B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D22D9">
        <w:rPr>
          <w:rFonts w:ascii="Arial" w:hAnsi="Arial" w:cs="Arial"/>
          <w:b/>
          <w:bCs/>
          <w:sz w:val="28"/>
          <w:szCs w:val="28"/>
        </w:rPr>
        <w:t>Fire Division Shirt Order Information</w:t>
      </w:r>
    </w:p>
    <w:p w14:paraId="7AA574AC" w14:textId="77777777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397D847B" w14:textId="3FCC27BC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 xml:space="preserve">Junior Firefighter / Firefighter 1 Shirts: Red; Academy logo on the front in gold, “RECRUIT” on read in gold. </w:t>
      </w:r>
    </w:p>
    <w:p w14:paraId="63B53B1D" w14:textId="77777777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78186736" w14:textId="7D3DE6C4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Firefighter 2 Shirts: Navy; Academy logo on the front in gold, “FIREFIGHTER II” on read in gold.</w:t>
      </w:r>
    </w:p>
    <w:p w14:paraId="1E784227" w14:textId="77777777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1AC5B8D9" w14:textId="5AF76ED0" w:rsidR="008C47B2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 xml:space="preserve">Your order must be submitted to ATM no later than two weeks before the orientation date for </w:t>
      </w:r>
      <w:r w:rsidR="001D22D9" w:rsidRPr="001D22D9">
        <w:rPr>
          <w:rFonts w:ascii="Arial" w:hAnsi="Arial" w:cs="Arial"/>
          <w:sz w:val="24"/>
          <w:szCs w:val="24"/>
        </w:rPr>
        <w:t>your</w:t>
      </w:r>
      <w:r w:rsidRPr="001D22D9">
        <w:rPr>
          <w:rFonts w:ascii="Arial" w:hAnsi="Arial" w:cs="Arial"/>
          <w:sz w:val="24"/>
          <w:szCs w:val="24"/>
        </w:rPr>
        <w:t xml:space="preserve"> class. </w:t>
      </w:r>
    </w:p>
    <w:p w14:paraId="2D3F50FF" w14:textId="77777777" w:rsidR="001D22D9" w:rsidRPr="001D22D9" w:rsidRDefault="001D22D9" w:rsidP="008C47B2">
      <w:pPr>
        <w:spacing w:after="0"/>
        <w:rPr>
          <w:rFonts w:ascii="Arial" w:hAnsi="Arial" w:cs="Arial"/>
          <w:sz w:val="24"/>
          <w:szCs w:val="24"/>
        </w:rPr>
      </w:pPr>
    </w:p>
    <w:p w14:paraId="268F3451" w14:textId="77777777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79A03933" w14:textId="1A072949" w:rsidR="008C47B2" w:rsidRPr="001D22D9" w:rsidRDefault="008C47B2" w:rsidP="008C47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 xml:space="preserve">Order at: </w:t>
      </w:r>
      <w:hyperlink r:id="rId7" w:history="1">
        <w:r w:rsidR="00580CE5" w:rsidRPr="006421FF">
          <w:rPr>
            <w:rStyle w:val="Hyperlink"/>
            <w:rFonts w:ascii="Arial" w:hAnsi="Arial" w:cs="Arial"/>
            <w:sz w:val="24"/>
            <w:szCs w:val="24"/>
          </w:rPr>
          <w:t>www.atmcustom.com</w:t>
        </w:r>
      </w:hyperlink>
      <w:r w:rsidR="00580CE5">
        <w:rPr>
          <w:rFonts w:ascii="Arial" w:hAnsi="Arial" w:cs="Arial"/>
          <w:sz w:val="24"/>
          <w:szCs w:val="24"/>
        </w:rPr>
        <w:t xml:space="preserve"> </w:t>
      </w:r>
    </w:p>
    <w:p w14:paraId="0E379BA1" w14:textId="7829ABFE" w:rsidR="008C47B2" w:rsidRPr="001D22D9" w:rsidRDefault="008C47B2" w:rsidP="008C47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See drop down menu at the top of the page “MCFA Clothing.”</w:t>
      </w:r>
    </w:p>
    <w:p w14:paraId="2EB2F148" w14:textId="4B5D47BE" w:rsidR="008C47B2" w:rsidRPr="001D22D9" w:rsidRDefault="008C47B2" w:rsidP="008C47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Pay Pal and all major credit cards are accepted for on-line shopping ease.</w:t>
      </w:r>
    </w:p>
    <w:p w14:paraId="40951D6B" w14:textId="77777777" w:rsidR="008C47B2" w:rsidRPr="001D22D9" w:rsidRDefault="008C47B2" w:rsidP="008C4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928F1B" w14:textId="1DC40108" w:rsidR="008C47B2" w:rsidRPr="001D22D9" w:rsidRDefault="008C47B2" w:rsidP="008C47B2">
      <w:pPr>
        <w:spacing w:after="0"/>
        <w:jc w:val="center"/>
        <w:rPr>
          <w:rFonts w:ascii="Arial" w:hAnsi="Arial" w:cs="Arial"/>
          <w:i/>
          <w:iCs/>
        </w:rPr>
      </w:pPr>
      <w:r w:rsidRPr="001D22D9">
        <w:rPr>
          <w:rFonts w:ascii="Arial" w:hAnsi="Arial" w:cs="Arial"/>
          <w:i/>
          <w:iCs/>
          <w:highlight w:val="yellow"/>
        </w:rPr>
        <w:t>Shirts will be delivered to the Academy and will be handed out at the mandatory orientation</w:t>
      </w:r>
      <w:r w:rsidRPr="001D22D9">
        <w:rPr>
          <w:rFonts w:ascii="Arial" w:hAnsi="Arial" w:cs="Arial"/>
          <w:i/>
          <w:iCs/>
        </w:rPr>
        <w:t>.</w:t>
      </w:r>
    </w:p>
    <w:p w14:paraId="04536B32" w14:textId="77777777" w:rsidR="001D22D9" w:rsidRPr="001D22D9" w:rsidRDefault="001D22D9" w:rsidP="008C4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98ECE5" w14:textId="77777777" w:rsidR="008C47B2" w:rsidRDefault="008C47B2" w:rsidP="008C4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C8E98D" w14:textId="77777777" w:rsidR="001D22D9" w:rsidRPr="001D22D9" w:rsidRDefault="001D22D9" w:rsidP="008C4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7A7AA1" w14:textId="5197B750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Firefighter 1</w:t>
      </w:r>
    </w:p>
    <w:p w14:paraId="4018A6BC" w14:textId="221963A3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Course Numbers:</w:t>
      </w:r>
      <w:r w:rsidRPr="001D22D9">
        <w:rPr>
          <w:rFonts w:ascii="Arial" w:hAnsi="Arial" w:cs="Arial"/>
          <w:sz w:val="24"/>
          <w:szCs w:val="24"/>
        </w:rPr>
        <w:tab/>
        <w:t>FF 1 – 2401</w:t>
      </w:r>
    </w:p>
    <w:p w14:paraId="7AAAB7C4" w14:textId="37750A26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ab/>
      </w:r>
      <w:r w:rsidRPr="001D22D9">
        <w:rPr>
          <w:rFonts w:ascii="Arial" w:hAnsi="Arial" w:cs="Arial"/>
          <w:sz w:val="24"/>
          <w:szCs w:val="24"/>
        </w:rPr>
        <w:tab/>
      </w:r>
      <w:r w:rsidRPr="001D22D9">
        <w:rPr>
          <w:rFonts w:ascii="Arial" w:hAnsi="Arial" w:cs="Arial"/>
          <w:sz w:val="24"/>
          <w:szCs w:val="24"/>
        </w:rPr>
        <w:tab/>
        <w:t>FF 1 – 2406</w:t>
      </w:r>
    </w:p>
    <w:p w14:paraId="6E65F469" w14:textId="47FCB905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ab/>
      </w:r>
      <w:r w:rsidRPr="001D22D9">
        <w:rPr>
          <w:rFonts w:ascii="Arial" w:hAnsi="Arial" w:cs="Arial"/>
          <w:sz w:val="24"/>
          <w:szCs w:val="24"/>
        </w:rPr>
        <w:tab/>
      </w:r>
      <w:r w:rsidRPr="001D22D9">
        <w:rPr>
          <w:rFonts w:ascii="Arial" w:hAnsi="Arial" w:cs="Arial"/>
          <w:sz w:val="24"/>
          <w:szCs w:val="24"/>
        </w:rPr>
        <w:tab/>
        <w:t xml:space="preserve">FF 1 </w:t>
      </w:r>
      <w:r w:rsidR="001D22D9">
        <w:rPr>
          <w:rFonts w:ascii="Arial" w:hAnsi="Arial" w:cs="Arial"/>
          <w:sz w:val="24"/>
          <w:szCs w:val="24"/>
        </w:rPr>
        <w:t>–</w:t>
      </w:r>
      <w:r w:rsidRPr="001D22D9">
        <w:rPr>
          <w:rFonts w:ascii="Arial" w:hAnsi="Arial" w:cs="Arial"/>
          <w:sz w:val="24"/>
          <w:szCs w:val="24"/>
        </w:rPr>
        <w:t xml:space="preserve"> 2408</w:t>
      </w:r>
    </w:p>
    <w:p w14:paraId="19CCBC54" w14:textId="77777777" w:rsidR="008C47B2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0B022B9A" w14:textId="77777777" w:rsidR="001D22D9" w:rsidRPr="001D22D9" w:rsidRDefault="001D22D9" w:rsidP="008C47B2">
      <w:pPr>
        <w:spacing w:after="0"/>
        <w:rPr>
          <w:rFonts w:ascii="Arial" w:hAnsi="Arial" w:cs="Arial"/>
          <w:sz w:val="24"/>
          <w:szCs w:val="24"/>
        </w:rPr>
      </w:pPr>
    </w:p>
    <w:p w14:paraId="63EBBE9A" w14:textId="7D115B8B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Junior Firefighter 1</w:t>
      </w:r>
    </w:p>
    <w:p w14:paraId="71D54EAB" w14:textId="09FDBE12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 xml:space="preserve">Course Numbers: </w:t>
      </w:r>
      <w:r w:rsidRPr="001D22D9">
        <w:rPr>
          <w:rFonts w:ascii="Arial" w:hAnsi="Arial" w:cs="Arial"/>
          <w:sz w:val="24"/>
          <w:szCs w:val="24"/>
        </w:rPr>
        <w:tab/>
        <w:t xml:space="preserve">Jr. FF 1 </w:t>
      </w:r>
      <w:r w:rsidR="001D22D9">
        <w:rPr>
          <w:rFonts w:ascii="Arial" w:hAnsi="Arial" w:cs="Arial"/>
          <w:sz w:val="24"/>
          <w:szCs w:val="24"/>
        </w:rPr>
        <w:t>–</w:t>
      </w:r>
      <w:r w:rsidRPr="001D22D9">
        <w:rPr>
          <w:rFonts w:ascii="Arial" w:hAnsi="Arial" w:cs="Arial"/>
          <w:sz w:val="24"/>
          <w:szCs w:val="24"/>
        </w:rPr>
        <w:t xml:space="preserve"> 2407</w:t>
      </w:r>
    </w:p>
    <w:p w14:paraId="63EA8384" w14:textId="77777777" w:rsidR="008C47B2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42D762E3" w14:textId="77777777" w:rsidR="001D22D9" w:rsidRPr="001D22D9" w:rsidRDefault="001D22D9" w:rsidP="008C47B2">
      <w:pPr>
        <w:spacing w:after="0"/>
        <w:rPr>
          <w:rFonts w:ascii="Arial" w:hAnsi="Arial" w:cs="Arial"/>
          <w:sz w:val="24"/>
          <w:szCs w:val="24"/>
        </w:rPr>
      </w:pPr>
    </w:p>
    <w:p w14:paraId="250AC426" w14:textId="32E8C021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Firefighter 2 Hybrid</w:t>
      </w:r>
    </w:p>
    <w:p w14:paraId="7151AF30" w14:textId="4EB08733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>Course Numbers:</w:t>
      </w:r>
      <w:r w:rsidRPr="001D22D9">
        <w:rPr>
          <w:rFonts w:ascii="Arial" w:hAnsi="Arial" w:cs="Arial"/>
          <w:sz w:val="24"/>
          <w:szCs w:val="24"/>
        </w:rPr>
        <w:tab/>
        <w:t xml:space="preserve">FF 2 </w:t>
      </w:r>
      <w:r w:rsidR="001D22D9">
        <w:rPr>
          <w:rFonts w:ascii="Arial" w:hAnsi="Arial" w:cs="Arial"/>
          <w:sz w:val="24"/>
          <w:szCs w:val="24"/>
        </w:rPr>
        <w:t>–</w:t>
      </w:r>
      <w:r w:rsidRPr="001D22D9">
        <w:rPr>
          <w:rFonts w:ascii="Arial" w:hAnsi="Arial" w:cs="Arial"/>
          <w:sz w:val="24"/>
          <w:szCs w:val="24"/>
        </w:rPr>
        <w:t xml:space="preserve"> 2411 Hybrid</w:t>
      </w:r>
    </w:p>
    <w:p w14:paraId="737786A6" w14:textId="1C78E816" w:rsidR="008C47B2" w:rsidRPr="001D22D9" w:rsidRDefault="008C47B2" w:rsidP="008C47B2">
      <w:pPr>
        <w:spacing w:after="0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ab/>
      </w:r>
      <w:r w:rsidRPr="001D22D9">
        <w:rPr>
          <w:rFonts w:ascii="Arial" w:hAnsi="Arial" w:cs="Arial"/>
          <w:sz w:val="24"/>
          <w:szCs w:val="24"/>
        </w:rPr>
        <w:tab/>
      </w:r>
      <w:r w:rsidRPr="001D22D9">
        <w:rPr>
          <w:rFonts w:ascii="Arial" w:hAnsi="Arial" w:cs="Arial"/>
          <w:sz w:val="24"/>
          <w:szCs w:val="24"/>
        </w:rPr>
        <w:tab/>
        <w:t>FF 2 – 2412 Hybrid</w:t>
      </w:r>
    </w:p>
    <w:p w14:paraId="23DC6ED6" w14:textId="77777777" w:rsidR="008C47B2" w:rsidRDefault="008C47B2" w:rsidP="008C47B2">
      <w:pPr>
        <w:spacing w:after="0"/>
        <w:rPr>
          <w:rFonts w:ascii="Arial" w:hAnsi="Arial" w:cs="Arial"/>
          <w:sz w:val="24"/>
          <w:szCs w:val="24"/>
        </w:rPr>
      </w:pPr>
    </w:p>
    <w:p w14:paraId="5054FA87" w14:textId="77777777" w:rsidR="001D22D9" w:rsidRPr="001D22D9" w:rsidRDefault="001D22D9" w:rsidP="008C47B2">
      <w:pPr>
        <w:spacing w:after="0"/>
        <w:rPr>
          <w:rFonts w:ascii="Arial" w:hAnsi="Arial" w:cs="Arial"/>
          <w:sz w:val="24"/>
          <w:szCs w:val="24"/>
        </w:rPr>
      </w:pPr>
    </w:p>
    <w:p w14:paraId="1891317D" w14:textId="47469AB2" w:rsidR="008C47B2" w:rsidRPr="001D22D9" w:rsidRDefault="008C47B2" w:rsidP="001D22D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 xml:space="preserve">If you have any </w:t>
      </w:r>
      <w:r w:rsidR="001D22D9" w:rsidRPr="001D22D9">
        <w:rPr>
          <w:rFonts w:ascii="Arial" w:hAnsi="Arial" w:cs="Arial"/>
          <w:sz w:val="24"/>
          <w:szCs w:val="24"/>
        </w:rPr>
        <w:t>questions,</w:t>
      </w:r>
      <w:r w:rsidRPr="001D22D9">
        <w:rPr>
          <w:rFonts w:ascii="Arial" w:hAnsi="Arial" w:cs="Arial"/>
          <w:sz w:val="24"/>
          <w:szCs w:val="24"/>
        </w:rPr>
        <w:t xml:space="preserve"> please contact ATM directly at:</w:t>
      </w:r>
    </w:p>
    <w:p w14:paraId="01F529F5" w14:textId="5815316C" w:rsidR="00580CE5" w:rsidRDefault="00580CE5" w:rsidP="001D22D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Pr="006421FF">
          <w:rPr>
            <w:rStyle w:val="Hyperlink"/>
            <w:rFonts w:ascii="Arial" w:hAnsi="Arial" w:cs="Arial"/>
            <w:sz w:val="24"/>
            <w:szCs w:val="24"/>
          </w:rPr>
          <w:t>atmcustom2020@gmail.com</w:t>
        </w:r>
      </w:hyperlink>
    </w:p>
    <w:p w14:paraId="232FEC48" w14:textId="496A78A5" w:rsidR="00580CE5" w:rsidRPr="001D22D9" w:rsidRDefault="00580CE5" w:rsidP="00580C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sz w:val="24"/>
          <w:szCs w:val="24"/>
        </w:rPr>
        <w:t xml:space="preserve">Phone: (973) </w:t>
      </w:r>
      <w:r>
        <w:rPr>
          <w:rFonts w:ascii="Arial" w:hAnsi="Arial" w:cs="Arial"/>
          <w:sz w:val="24"/>
          <w:szCs w:val="24"/>
        </w:rPr>
        <w:t>571-3200</w:t>
      </w:r>
    </w:p>
    <w:p w14:paraId="369D24F2" w14:textId="77777777" w:rsidR="001D22D9" w:rsidRPr="001D22D9" w:rsidRDefault="001D22D9" w:rsidP="001D22D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AA325C" w14:textId="6C0CDA44" w:rsidR="001D22D9" w:rsidRPr="001D22D9" w:rsidRDefault="001D22D9" w:rsidP="001D22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22D9">
        <w:rPr>
          <w:rFonts w:ascii="Arial" w:hAnsi="Arial" w:cs="Arial"/>
          <w:b/>
          <w:bCs/>
          <w:sz w:val="24"/>
          <w:szCs w:val="24"/>
        </w:rPr>
        <w:t>Reminder</w:t>
      </w:r>
      <w:r w:rsidRPr="001D22D9">
        <w:rPr>
          <w:rFonts w:ascii="Arial" w:hAnsi="Arial" w:cs="Arial"/>
          <w:sz w:val="24"/>
          <w:szCs w:val="24"/>
        </w:rPr>
        <w:t xml:space="preserve">: Academy rules require that you are in Academy uniform for every session: Academy Shirt, Dark Blue Station Pants (non-BDU style), Black Boots or Shoes, Black Socks, and Black Uniform Belt. </w:t>
      </w:r>
    </w:p>
    <w:sectPr w:rsidR="001D22D9" w:rsidRPr="001D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B2"/>
    <w:rsid w:val="001D22D9"/>
    <w:rsid w:val="00571564"/>
    <w:rsid w:val="00580CE5"/>
    <w:rsid w:val="008C47B2"/>
    <w:rsid w:val="00A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62DF"/>
  <w15:chartTrackingRefBased/>
  <w15:docId w15:val="{98317F09-F018-47CF-A95C-1BFF9650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custom2020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atmcust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5A1472ACAB4B8037EE7EF8C948D6" ma:contentTypeVersion="13" ma:contentTypeDescription="Create a new document." ma:contentTypeScope="" ma:versionID="7495ef1b854e9f6ad4572aa4bff4d85e">
  <xsd:schema xmlns:xsd="http://www.w3.org/2001/XMLSchema" xmlns:xs="http://www.w3.org/2001/XMLSchema" xmlns:p="http://schemas.microsoft.com/office/2006/metadata/properties" xmlns:ns3="8e914a96-6911-4222-afcd-cff2691d3573" xmlns:ns4="3d53938c-5b30-43e5-9220-6f15c8679ca3" targetNamespace="http://schemas.microsoft.com/office/2006/metadata/properties" ma:root="true" ma:fieldsID="0836a08fd9b792bf2c6d254390674fba" ns3:_="" ns4:_="">
    <xsd:import namespace="8e914a96-6911-4222-afcd-cff2691d3573"/>
    <xsd:import namespace="3d53938c-5b30-43e5-9220-6f15c8679c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14a96-6911-4222-afcd-cff2691d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3938c-5b30-43e5-9220-6f15c8679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3938c-5b30-43e5-9220-6f15c8679ca3" xsi:nil="true"/>
  </documentManagement>
</p:properties>
</file>

<file path=customXml/itemProps1.xml><?xml version="1.0" encoding="utf-8"?>
<ds:datastoreItem xmlns:ds="http://schemas.openxmlformats.org/officeDocument/2006/customXml" ds:itemID="{12C14FF5-5459-4155-839D-E4EB66CC2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14a96-6911-4222-afcd-cff2691d3573"/>
    <ds:schemaRef ds:uri="3d53938c-5b30-43e5-9220-6f15c8679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66B5B-4E6D-4FC2-AF77-10558573A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CF49C-4186-4C6D-9A08-12557DA64E39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d53938c-5b30-43e5-9220-6f15c8679ca3"/>
    <ds:schemaRef ds:uri="8e914a96-6911-4222-afcd-cff2691d35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Nunn, Amanda</dc:creator>
  <cp:keywords/>
  <dc:description/>
  <cp:lastModifiedBy>Walsh, Sarah</cp:lastModifiedBy>
  <cp:revision>2</cp:revision>
  <dcterms:created xsi:type="dcterms:W3CDTF">2024-04-02T14:20:00Z</dcterms:created>
  <dcterms:modified xsi:type="dcterms:W3CDTF">2024-04-02T14:20:00Z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0x0101002C1E5A1472ACAB4B8037EE7EF8C948D6</vt:lpwstr>
  </property>
</Properties>
</file>